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6CFB" w14:textId="0CFB19C0" w:rsidR="000B18E5" w:rsidRDefault="00885559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ALL. 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Istanza di partecipazione</w:t>
      </w:r>
      <w:r>
        <w:rPr>
          <w:rFonts w:ascii="Calibri" w:eastAsia="Calibri" w:hAnsi="Calibri" w:cs="Calibri"/>
          <w:sz w:val="24"/>
          <w:szCs w:val="24"/>
        </w:rPr>
        <w:t xml:space="preserve"> all’ Avviso d</w:t>
      </w:r>
      <w:r w:rsidR="007F7265">
        <w:rPr>
          <w:rFonts w:ascii="Calibri" w:eastAsia="Calibri" w:hAnsi="Calibri" w:cs="Calibri"/>
          <w:sz w:val="24"/>
          <w:szCs w:val="24"/>
        </w:rPr>
        <w:t xml:space="preserve">i selezione componenti TEAM </w:t>
      </w:r>
      <w:r>
        <w:rPr>
          <w:rFonts w:ascii="Calibri" w:eastAsia="Calibri" w:hAnsi="Calibri" w:cs="Calibri"/>
          <w:sz w:val="24"/>
          <w:szCs w:val="24"/>
        </w:rPr>
        <w:t>nell’ambi</w:t>
      </w:r>
      <w:r w:rsidR="00291693">
        <w:rPr>
          <w:rFonts w:ascii="Calibri" w:eastAsia="Calibri" w:hAnsi="Calibri" w:cs="Calibri"/>
          <w:sz w:val="24"/>
          <w:szCs w:val="24"/>
        </w:rPr>
        <w:t>to</w:t>
      </w:r>
      <w:r w:rsidR="00371DE5">
        <w:rPr>
          <w:rFonts w:ascii="Calibri" w:eastAsia="Calibri" w:hAnsi="Calibri" w:cs="Calibri"/>
          <w:sz w:val="24"/>
          <w:szCs w:val="24"/>
        </w:rPr>
        <w:t xml:space="preserve"> del progetto IMPARANDO CON LE STEM</w:t>
      </w:r>
      <w:r>
        <w:rPr>
          <w:rFonts w:ascii="Calibri" w:eastAsia="Calibri" w:hAnsi="Calibri" w:cs="Calibri"/>
          <w:sz w:val="24"/>
          <w:szCs w:val="24"/>
        </w:rPr>
        <w:t xml:space="preserve"> - PIANO NAZIONALE DI RIPRESA E RESILIENZA - MISSIONE 4: ISTRUZIONE E RICERCA Componente 1 – Potenziamento dell’offerta dei servizi di istruzione: dagli asili nido alle Università, Investimento 3.1: Nuove competenze e nuovi linguaggi</w:t>
      </w:r>
    </w:p>
    <w:p w14:paraId="2D3A882A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Azioni di potenziamento delle competenze STEM e multilinguistiche</w:t>
      </w:r>
    </w:p>
    <w:p w14:paraId="398688D4" w14:textId="77777777" w:rsidR="000B18E5" w:rsidRDefault="000B18E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3BF11F" w14:textId="77777777" w:rsidR="000B18E5" w:rsidRDefault="00885559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0B9E36BD" w14:textId="5A82F817" w:rsidR="000B18E5" w:rsidRDefault="00371DE5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Dell’IC Alessandro Manzoni</w:t>
      </w:r>
    </w:p>
    <w:p w14:paraId="4FA6A988" w14:textId="77777777" w:rsidR="000B18E5" w:rsidRDefault="000B18E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7C29B13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sottoscritto/a____________________________________________________________</w:t>
      </w:r>
    </w:p>
    <w:p w14:paraId="0FC40B7C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nato/a a _______________________________________________ il ___________________</w:t>
      </w:r>
    </w:p>
    <w:p w14:paraId="6EF956E1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|__|__|__|__|__|__|__|__|__|__|__|__|__|__|__|__|</w:t>
      </w:r>
    </w:p>
    <w:p w14:paraId="6E86F6D6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a ________________________via_____________________________________</w:t>
      </w:r>
    </w:p>
    <w:p w14:paraId="4AB86EBF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_____________________________ recapito cell. _____________________</w:t>
      </w:r>
    </w:p>
    <w:p w14:paraId="207D6ABB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indirizzo E-Mail __________________________</w:t>
      </w:r>
    </w:p>
    <w:p w14:paraId="06745D81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la qualifica di __________________  in servizio presso __________________________</w:t>
      </w:r>
    </w:p>
    <w:p w14:paraId="3933E1F9" w14:textId="77777777" w:rsidR="000B18E5" w:rsidRDefault="000B18E5">
      <w:pPr>
        <w:rPr>
          <w:rFonts w:ascii="Calibri" w:eastAsia="Calibri" w:hAnsi="Calibri" w:cs="Calibri"/>
          <w:sz w:val="24"/>
          <w:szCs w:val="24"/>
        </w:rPr>
      </w:pPr>
    </w:p>
    <w:p w14:paraId="1670EB92" w14:textId="77777777" w:rsidR="000B18E5" w:rsidRDefault="0088555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</w:t>
      </w:r>
    </w:p>
    <w:p w14:paraId="0509F8EA" w14:textId="77777777" w:rsidR="000B18E5" w:rsidRDefault="000B18E5">
      <w:pPr>
        <w:rPr>
          <w:rFonts w:ascii="Calibri" w:eastAsia="Calibri" w:hAnsi="Calibri" w:cs="Calibri"/>
          <w:sz w:val="24"/>
          <w:szCs w:val="24"/>
        </w:rPr>
      </w:pPr>
    </w:p>
    <w:p w14:paraId="6A9ED750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per l’attribuzione dell’incarico di (barrare le posizioni per cui si presenta la candidatura):</w:t>
      </w:r>
    </w:p>
    <w:p w14:paraId="6AB6FBA4" w14:textId="77777777" w:rsidR="000B18E5" w:rsidRDefault="000B18E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9929E65" w14:textId="6F895F4D" w:rsidR="00155396" w:rsidRDefault="007F7265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⃝   TEAM DI PROGETTO</w:t>
      </w:r>
      <w:r w:rsidR="00F855FB">
        <w:rPr>
          <w:rFonts w:ascii="Calibri" w:eastAsia="Calibri" w:hAnsi="Calibri" w:cs="Calibri"/>
          <w:sz w:val="24"/>
          <w:szCs w:val="24"/>
        </w:rPr>
        <w:t xml:space="preserve"> </w:t>
      </w:r>
      <w:r w:rsidR="00371DE5">
        <w:rPr>
          <w:rFonts w:ascii="Calibri" w:eastAsia="Calibri" w:hAnsi="Calibri" w:cs="Calibri"/>
          <w:sz w:val="24"/>
          <w:szCs w:val="24"/>
        </w:rPr>
        <w:t>ORIENTAMENTO E TUTORAGGIO PER LE STEM</w:t>
      </w:r>
    </w:p>
    <w:p w14:paraId="36234E22" w14:textId="77777777" w:rsidR="00F855FB" w:rsidRDefault="00F855FB" w:rsidP="00F855F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379402D" w14:textId="71E7BD96" w:rsidR="00F855FB" w:rsidRDefault="00F855FB" w:rsidP="00F855F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⃝   TEAM DI PROGETTO </w:t>
      </w:r>
      <w:r w:rsidR="00371DE5">
        <w:rPr>
          <w:rFonts w:ascii="Calibri" w:eastAsia="Calibri" w:hAnsi="Calibri" w:cs="Calibri"/>
          <w:sz w:val="24"/>
          <w:szCs w:val="24"/>
        </w:rPr>
        <w:t>ORIENTAMENTO E TUTORAGGIO PER IL MULTILINGUISMO</w:t>
      </w:r>
    </w:p>
    <w:p w14:paraId="6DD04848" w14:textId="77777777" w:rsidR="00371DE5" w:rsidRDefault="00371DE5" w:rsidP="00F855F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12CE29" w14:textId="07E714BC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tal fine, consapevole delle responsabilità penali cui può andare incontro in caso di dichiarazioni mendaci, visto l’art. 76 del DPR 445/00, sotto la propria responsabilità</w:t>
      </w:r>
    </w:p>
    <w:p w14:paraId="7C7BEA62" w14:textId="77777777" w:rsidR="000B18E5" w:rsidRDefault="00885559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 ai sensi degli artt. 46/47 del D.P.R. 445/2000</w:t>
      </w:r>
    </w:p>
    <w:p w14:paraId="38DBBC98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di essere titolare di cittadinanza italiana o di uno degli Stati membri dell’Unione Europea o della cittadinanza di paesi terzi con regolare permesso di soggiorno UE per soggiornanti di lungo periodo;</w:t>
      </w:r>
    </w:p>
    <w:p w14:paraId="60DEEAF5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di appartenere al corpo docente dell’Istituzione scolastica con contratto a tempo indeterminato;</w:t>
      </w:r>
    </w:p>
    <w:p w14:paraId="62E8ADBE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di essere in possesso dei requisiti/competenze di ammissibilità richieste dall’Avviso in relazione alla posizione per la quale si presenta domanda così come indicate nella descrizione del profilo professionale, ivi compresa l’esperienza professionale;</w:t>
      </w:r>
    </w:p>
    <w:p w14:paraId="135E2BB7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d) di non aver riportato condanne penali, passate in giudicato, per reati che comportano l’interdizione dai pubblici uffici e insussistenza di procedimenti penali in corso di cui si è a conoscenza, fermo restando l’obbligo di indicarli in caso contrario;</w:t>
      </w:r>
    </w:p>
    <w:p w14:paraId="1EBFCF38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di essere in godimento dei diritti politici e civili in Italia e/o nello Stato europeo di appartenenza;</w:t>
      </w:r>
    </w:p>
    <w:p w14:paraId="3F7D529D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di essere in possesso delle qualità morali e di condotta previste dall’articolo 35, comma 6, del decreto legislativo 30 marzo 2001, n. 165;</w:t>
      </w:r>
    </w:p>
    <w:p w14:paraId="45D71E83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di non trovarsi in condizioni e situazioni di conflitto di interesse con l’istituzione scolastica;</w:t>
      </w:r>
    </w:p>
    <w:p w14:paraId="68BA5A62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h) di avere la necessaria conoscenza della piattaforma PNRR e di quant’altro occorrente per svolgere con correttezza tempestività ed efficacia i compiti inerenti la figura professionale per la quale si partecipa;</w:t>
      </w:r>
    </w:p>
    <w:p w14:paraId="502A56CA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firma______________________________</w:t>
      </w:r>
    </w:p>
    <w:p w14:paraId="03506086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 alla presente</w:t>
      </w:r>
    </w:p>
    <w:p w14:paraId="3D939FB0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 Documento di identità in fotocopia</w:t>
      </w:r>
    </w:p>
    <w:p w14:paraId="647B7573" w14:textId="1A029BC2" w:rsidR="000B18E5" w:rsidRDefault="00885559" w:rsidP="007F72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Allegato </w:t>
      </w:r>
      <w:r w:rsidR="007F7265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7F7265">
        <w:rPr>
          <w:rFonts w:ascii="Calibri" w:eastAsia="Calibri" w:hAnsi="Calibri" w:cs="Calibri"/>
          <w:sz w:val="24"/>
          <w:szCs w:val="24"/>
        </w:rPr>
        <w:t>tabella di valutazione titoli</w:t>
      </w:r>
    </w:p>
    <w:p w14:paraId="711E311F" w14:textId="2A4BFD76" w:rsidR="00B77BFB" w:rsidRDefault="00B77BFB" w:rsidP="007F72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Allegato C: dichiarazione cause di incompatibilità</w:t>
      </w:r>
    </w:p>
    <w:p w14:paraId="42DEAD4B" w14:textId="1B7969D6" w:rsidR="000B18E5" w:rsidRDefault="007F72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</w:t>
      </w:r>
      <w:r w:rsidR="00885559">
        <w:rPr>
          <w:rFonts w:ascii="Calibri" w:eastAsia="Calibri" w:hAnsi="Calibri" w:cs="Calibri"/>
          <w:sz w:val="24"/>
          <w:szCs w:val="24"/>
        </w:rPr>
        <w:t>. Curriculum Vitae</w:t>
      </w:r>
    </w:p>
    <w:p w14:paraId="73AAEB96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N.B.: La domanda priva degli allegati e non firmati non verrà presa in considerazione</w:t>
      </w:r>
    </w:p>
    <w:p w14:paraId="7F1CD56C" w14:textId="2D92DE1D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</w:t>
      </w:r>
      <w:r w:rsidR="00C456D6">
        <w:rPr>
          <w:rFonts w:ascii="Calibri" w:eastAsia="Calibri" w:hAnsi="Calibri" w:cs="Calibri"/>
          <w:sz w:val="24"/>
          <w:szCs w:val="24"/>
        </w:rPr>
        <w:t>izza l’Istituto Comprensivo “</w:t>
      </w:r>
      <w:r w:rsidR="007B5785">
        <w:rPr>
          <w:rFonts w:ascii="Calibri" w:eastAsia="Calibri" w:hAnsi="Calibri" w:cs="Calibri"/>
          <w:sz w:val="24"/>
          <w:szCs w:val="24"/>
        </w:rPr>
        <w:t>Don Milani</w:t>
      </w:r>
      <w:r w:rsidR="00C456D6">
        <w:rPr>
          <w:rFonts w:ascii="Calibri" w:eastAsia="Calibri" w:hAnsi="Calibri" w:cs="Calibri"/>
          <w:sz w:val="24"/>
          <w:szCs w:val="24"/>
        </w:rPr>
        <w:t>” di Manocalzati</w:t>
      </w:r>
      <w:r>
        <w:rPr>
          <w:rFonts w:ascii="Calibri" w:eastAsia="Calibri" w:hAnsi="Calibri" w:cs="Calibri"/>
          <w:sz w:val="24"/>
          <w:szCs w:val="24"/>
        </w:rPr>
        <w:t xml:space="preserve"> al trattamento dei dati contenuti nella presente autocertificazione esclusivamente nell’ambito e per i fini istituzionali della Pubblica Amministrazione.</w:t>
      </w:r>
    </w:p>
    <w:p w14:paraId="10347ADC" w14:textId="77777777" w:rsidR="000B18E5" w:rsidRDefault="00885559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 firma______________________________</w:t>
      </w:r>
    </w:p>
    <w:sectPr w:rsidR="000B18E5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4DF0" w14:textId="77777777" w:rsidR="00F524C7" w:rsidRDefault="00F524C7">
      <w:pPr>
        <w:spacing w:line="240" w:lineRule="auto"/>
      </w:pPr>
      <w:r>
        <w:separator/>
      </w:r>
    </w:p>
  </w:endnote>
  <w:endnote w:type="continuationSeparator" w:id="0">
    <w:p w14:paraId="11B8AD44" w14:textId="77777777" w:rsidR="00F524C7" w:rsidRDefault="00F52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4837B" w14:textId="7EC4EF8E" w:rsidR="000B18E5" w:rsidRDefault="00885559">
    <w:pPr>
      <w:jc w:val="right"/>
    </w:pPr>
    <w:r>
      <w:fldChar w:fldCharType="begin"/>
    </w:r>
    <w:r>
      <w:instrText>PAGE</w:instrText>
    </w:r>
    <w:r>
      <w:fldChar w:fldCharType="separate"/>
    </w:r>
    <w:r w:rsidR="00F660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60352" w14:textId="77777777" w:rsidR="00F524C7" w:rsidRDefault="00F524C7">
      <w:pPr>
        <w:spacing w:line="240" w:lineRule="auto"/>
      </w:pPr>
      <w:r>
        <w:separator/>
      </w:r>
    </w:p>
  </w:footnote>
  <w:footnote w:type="continuationSeparator" w:id="0">
    <w:p w14:paraId="0D7669AB" w14:textId="77777777" w:rsidR="00F524C7" w:rsidRDefault="00F52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B00"/>
    <w:multiLevelType w:val="hybridMultilevel"/>
    <w:tmpl w:val="1F08FA6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C403CA"/>
    <w:multiLevelType w:val="hybridMultilevel"/>
    <w:tmpl w:val="26A25C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C25507"/>
    <w:multiLevelType w:val="multilevel"/>
    <w:tmpl w:val="47B8C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F15B5C"/>
    <w:multiLevelType w:val="multilevel"/>
    <w:tmpl w:val="5BCAC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BA540F"/>
    <w:multiLevelType w:val="hybridMultilevel"/>
    <w:tmpl w:val="166C7D5A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9B0414E"/>
    <w:multiLevelType w:val="multilevel"/>
    <w:tmpl w:val="07CC7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9E4257"/>
    <w:multiLevelType w:val="multilevel"/>
    <w:tmpl w:val="78A27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C510BE"/>
    <w:multiLevelType w:val="hybridMultilevel"/>
    <w:tmpl w:val="C7745A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8587A"/>
    <w:multiLevelType w:val="multilevel"/>
    <w:tmpl w:val="2AD20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F2358F"/>
    <w:multiLevelType w:val="hybridMultilevel"/>
    <w:tmpl w:val="B970A8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300164"/>
    <w:multiLevelType w:val="hybridMultilevel"/>
    <w:tmpl w:val="1C3C9938"/>
    <w:lvl w:ilvl="0" w:tplc="0410000F">
      <w:start w:val="1"/>
      <w:numFmt w:val="decimal"/>
      <w:lvlText w:val="%1."/>
      <w:lvlJc w:val="left"/>
      <w:pPr>
        <w:ind w:left="5475" w:hanging="360"/>
      </w:pPr>
    </w:lvl>
    <w:lvl w:ilvl="1" w:tplc="04100019" w:tentative="1">
      <w:start w:val="1"/>
      <w:numFmt w:val="lowerLetter"/>
      <w:lvlText w:val="%2."/>
      <w:lvlJc w:val="left"/>
      <w:pPr>
        <w:ind w:left="6195" w:hanging="360"/>
      </w:pPr>
    </w:lvl>
    <w:lvl w:ilvl="2" w:tplc="0410001B" w:tentative="1">
      <w:start w:val="1"/>
      <w:numFmt w:val="lowerRoman"/>
      <w:lvlText w:val="%3."/>
      <w:lvlJc w:val="right"/>
      <w:pPr>
        <w:ind w:left="6915" w:hanging="180"/>
      </w:pPr>
    </w:lvl>
    <w:lvl w:ilvl="3" w:tplc="0410000F" w:tentative="1">
      <w:start w:val="1"/>
      <w:numFmt w:val="decimal"/>
      <w:lvlText w:val="%4."/>
      <w:lvlJc w:val="left"/>
      <w:pPr>
        <w:ind w:left="7635" w:hanging="360"/>
      </w:pPr>
    </w:lvl>
    <w:lvl w:ilvl="4" w:tplc="04100019" w:tentative="1">
      <w:start w:val="1"/>
      <w:numFmt w:val="lowerLetter"/>
      <w:lvlText w:val="%5."/>
      <w:lvlJc w:val="left"/>
      <w:pPr>
        <w:ind w:left="8355" w:hanging="360"/>
      </w:pPr>
    </w:lvl>
    <w:lvl w:ilvl="5" w:tplc="0410001B" w:tentative="1">
      <w:start w:val="1"/>
      <w:numFmt w:val="lowerRoman"/>
      <w:lvlText w:val="%6."/>
      <w:lvlJc w:val="right"/>
      <w:pPr>
        <w:ind w:left="9075" w:hanging="180"/>
      </w:pPr>
    </w:lvl>
    <w:lvl w:ilvl="6" w:tplc="0410000F" w:tentative="1">
      <w:start w:val="1"/>
      <w:numFmt w:val="decimal"/>
      <w:lvlText w:val="%7."/>
      <w:lvlJc w:val="left"/>
      <w:pPr>
        <w:ind w:left="9795" w:hanging="360"/>
      </w:pPr>
    </w:lvl>
    <w:lvl w:ilvl="7" w:tplc="04100019" w:tentative="1">
      <w:start w:val="1"/>
      <w:numFmt w:val="lowerLetter"/>
      <w:lvlText w:val="%8."/>
      <w:lvlJc w:val="left"/>
      <w:pPr>
        <w:ind w:left="10515" w:hanging="360"/>
      </w:pPr>
    </w:lvl>
    <w:lvl w:ilvl="8" w:tplc="0410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11" w15:restartNumberingAfterBreak="0">
    <w:nsid w:val="685A0F27"/>
    <w:multiLevelType w:val="multilevel"/>
    <w:tmpl w:val="D6FAE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9400ED"/>
    <w:multiLevelType w:val="hybridMultilevel"/>
    <w:tmpl w:val="5534369E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1A26F4"/>
    <w:multiLevelType w:val="hybridMultilevel"/>
    <w:tmpl w:val="3CBAFD34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E5"/>
    <w:rsid w:val="000462CF"/>
    <w:rsid w:val="000B18E5"/>
    <w:rsid w:val="00155396"/>
    <w:rsid w:val="0019315A"/>
    <w:rsid w:val="001F5984"/>
    <w:rsid w:val="00291693"/>
    <w:rsid w:val="00320B36"/>
    <w:rsid w:val="00371DE5"/>
    <w:rsid w:val="00381A40"/>
    <w:rsid w:val="0052664B"/>
    <w:rsid w:val="00690D70"/>
    <w:rsid w:val="006E7E9F"/>
    <w:rsid w:val="00720761"/>
    <w:rsid w:val="007B5785"/>
    <w:rsid w:val="007F7265"/>
    <w:rsid w:val="00834D1D"/>
    <w:rsid w:val="00885559"/>
    <w:rsid w:val="00974471"/>
    <w:rsid w:val="00A82E22"/>
    <w:rsid w:val="00B406B1"/>
    <w:rsid w:val="00B4649B"/>
    <w:rsid w:val="00B77BFB"/>
    <w:rsid w:val="00C456D6"/>
    <w:rsid w:val="00DA1F11"/>
    <w:rsid w:val="00DD4B95"/>
    <w:rsid w:val="00E15CAB"/>
    <w:rsid w:val="00E5600D"/>
    <w:rsid w:val="00EA0D14"/>
    <w:rsid w:val="00F524C7"/>
    <w:rsid w:val="00F66092"/>
    <w:rsid w:val="00F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DAD"/>
  <w15:docId w15:val="{5F6D6E12-DFF0-47C0-B3AE-683548F0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29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qE073RxN4J5/EYfO3BB1MGD3g==">CgMxLjA4AHIhMThGMGtydjFLTEd6UmhzT0taNVFCZGJpV2hsOTM4MWlk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Daniela D'Antonio</dc:creator>
  <cp:lastModifiedBy>ANTONIO</cp:lastModifiedBy>
  <cp:revision>2</cp:revision>
  <dcterms:created xsi:type="dcterms:W3CDTF">2024-06-07T15:43:00Z</dcterms:created>
  <dcterms:modified xsi:type="dcterms:W3CDTF">2024-06-07T15:43:00Z</dcterms:modified>
</cp:coreProperties>
</file>